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1A637" w14:textId="77777777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60329493" w14:textId="77777777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0F7AAA57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E58466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315311E" w14:textId="07AF55E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</w:t>
      </w:r>
      <w:r w:rsidR="00F277C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 nr 12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756D3D46" w14:textId="77777777" w:rsidR="00DC5049" w:rsidRPr="007E0359" w:rsidRDefault="00DC5049" w:rsidP="008A0432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AD4A6EE" w14:textId="77777777" w:rsidR="00DC5049" w:rsidRPr="007E0359" w:rsidRDefault="00DC5049" w:rsidP="00ED1139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</w:t>
      </w:r>
      <w:r w:rsidRPr="007E0359"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  <w:t>1</w:t>
      </w:r>
    </w:p>
    <w:p w14:paraId="4B14E615" w14:textId="77777777" w:rsidR="00DC5049" w:rsidRPr="007E0359" w:rsidRDefault="00DC5049" w:rsidP="00ED113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</w:p>
    <w:p w14:paraId="7BCB8393" w14:textId="77777777" w:rsidR="00DC5049" w:rsidRPr="007E0359" w:rsidRDefault="00DC5049" w:rsidP="00ED11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O NIEPODLEGANIU WYKLUCZENIU ORAZ </w:t>
      </w:r>
    </w:p>
    <w:p w14:paraId="58519EAC" w14:textId="768BD489" w:rsidR="00DC5049" w:rsidRPr="00F277CC" w:rsidRDefault="00DC5049" w:rsidP="00F277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SPEŁNIANIU WARUNKÓW UDZIAŁU W POSTĘPOWANIU</w:t>
      </w:r>
    </w:p>
    <w:p w14:paraId="369DA3D6" w14:textId="77777777" w:rsidR="00EF5C7B" w:rsidRDefault="00EF5C7B" w:rsidP="00C36211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65C835A" w14:textId="77777777" w:rsidR="00EF5C7B" w:rsidRDefault="00F277CC" w:rsidP="00C36211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1"/>
          <w:sz w:val="24"/>
          <w:szCs w:val="24"/>
          <w:lang w:bidi="hi-IN"/>
        </w:rPr>
      </w:pPr>
      <w:r w:rsidRPr="00EF5C7B">
        <w:rPr>
          <w:rFonts w:ascii="Arial" w:hAnsi="Arial" w:cs="Arial"/>
          <w:b/>
          <w:bCs/>
          <w:color w:val="000000" w:themeColor="text1"/>
          <w:sz w:val="24"/>
          <w:szCs w:val="24"/>
        </w:rPr>
        <w:t>NA</w:t>
      </w:r>
      <w:r w:rsidR="00EF5C7B" w:rsidRPr="00EF5C7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F5C7B" w:rsidRPr="00EF5C7B">
        <w:rPr>
          <w:rFonts w:ascii="Arial" w:hAnsi="Arial" w:cs="Arial"/>
          <w:b/>
          <w:bCs/>
          <w:color w:val="000000" w:themeColor="text1"/>
          <w:kern w:val="1"/>
          <w:sz w:val="24"/>
          <w:szCs w:val="24"/>
          <w:lang w:bidi="hi-IN"/>
        </w:rPr>
        <w:t xml:space="preserve">ROZBUDOWĘ DROGI WOJEWÓDZKIEJ NR 977 NA ODC. NR 225 KM 1+164,00 - 1+215,70 WRAZ Z ROZBUDOWĄ ODWODNIENIA ORAZ BUDOWĄ, PRZEBUDOWĄ </w:t>
      </w:r>
    </w:p>
    <w:p w14:paraId="5814ECF5" w14:textId="77777777" w:rsidR="00EF5C7B" w:rsidRDefault="00EF5C7B" w:rsidP="00C36211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1"/>
          <w:sz w:val="24"/>
          <w:szCs w:val="24"/>
          <w:lang w:bidi="hi-IN"/>
        </w:rPr>
      </w:pPr>
      <w:r w:rsidRPr="00EF5C7B">
        <w:rPr>
          <w:rFonts w:ascii="Arial" w:hAnsi="Arial" w:cs="Arial"/>
          <w:b/>
          <w:bCs/>
          <w:color w:val="000000" w:themeColor="text1"/>
          <w:kern w:val="1"/>
          <w:sz w:val="24"/>
          <w:szCs w:val="24"/>
          <w:lang w:bidi="hi-IN"/>
        </w:rPr>
        <w:t xml:space="preserve">I ZABEZPIECZENIEM SIECI UZBROJENIA TERENU W CIĄGU UL. STRÓŻOWSKIEJ </w:t>
      </w:r>
    </w:p>
    <w:p w14:paraId="4E4123EB" w14:textId="0861355A" w:rsidR="00DC5049" w:rsidRPr="00EF5C7B" w:rsidRDefault="00EF5C7B" w:rsidP="00C36211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pl-PL"/>
        </w:rPr>
      </w:pPr>
      <w:r w:rsidRPr="00EF5C7B">
        <w:rPr>
          <w:rFonts w:ascii="Arial" w:hAnsi="Arial" w:cs="Arial"/>
          <w:b/>
          <w:bCs/>
          <w:color w:val="000000" w:themeColor="text1"/>
          <w:kern w:val="1"/>
          <w:sz w:val="24"/>
          <w:szCs w:val="24"/>
          <w:lang w:bidi="hi-IN"/>
        </w:rPr>
        <w:t>W GORLICACH</w:t>
      </w:r>
      <w:r w:rsidR="00DC5049" w:rsidRPr="00EF5C7B">
        <w:rPr>
          <w:rFonts w:ascii="Arial" w:eastAsia="Arial" w:hAnsi="Arial" w:cs="Arial"/>
          <w:b/>
          <w:sz w:val="24"/>
          <w:szCs w:val="24"/>
          <w:lang w:eastAsia="pl-PL"/>
        </w:rPr>
        <w:t xml:space="preserve">– </w:t>
      </w:r>
      <w:r w:rsidR="00DC5049" w:rsidRPr="00EF5C7B">
        <w:rPr>
          <w:rFonts w:ascii="Arial" w:hAnsi="Arial" w:cs="Arial"/>
          <w:b/>
          <w:sz w:val="24"/>
          <w:szCs w:val="24"/>
          <w:lang w:eastAsia="pl-PL"/>
        </w:rPr>
        <w:t>POSTĘPOWANIE NR OR-III.271.2.</w:t>
      </w:r>
      <w:r>
        <w:rPr>
          <w:rFonts w:ascii="Arial" w:hAnsi="Arial" w:cs="Arial"/>
          <w:b/>
          <w:sz w:val="24"/>
          <w:szCs w:val="24"/>
          <w:lang w:eastAsia="pl-PL"/>
        </w:rPr>
        <w:t>24</w:t>
      </w:r>
      <w:r w:rsidR="00DC5049" w:rsidRPr="00EF5C7B">
        <w:rPr>
          <w:rFonts w:ascii="Arial" w:hAnsi="Arial" w:cs="Arial"/>
          <w:b/>
          <w:sz w:val="24"/>
          <w:szCs w:val="24"/>
          <w:lang w:eastAsia="pl-PL"/>
        </w:rPr>
        <w:t>.202</w:t>
      </w:r>
      <w:r w:rsidR="004D734D" w:rsidRPr="00EF5C7B">
        <w:rPr>
          <w:rFonts w:ascii="Arial" w:hAnsi="Arial" w:cs="Arial"/>
          <w:b/>
          <w:sz w:val="24"/>
          <w:szCs w:val="24"/>
          <w:lang w:eastAsia="pl-PL"/>
        </w:rPr>
        <w:t>4</w:t>
      </w:r>
    </w:p>
    <w:p w14:paraId="340BDCBE" w14:textId="77777777" w:rsidR="00DC5049" w:rsidRPr="007E0359" w:rsidRDefault="00DC5049" w:rsidP="00DC5049">
      <w:pPr>
        <w:widowControl w:val="0"/>
        <w:suppressAutoHyphens/>
        <w:spacing w:after="0" w:line="240" w:lineRule="auto"/>
        <w:contextualSpacing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14:paraId="46202DDB" w14:textId="15096491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125 ust. 1 w związku z art. 273 ust. 2 ustawy Prawo zamówień publicznych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</w:t>
      </w:r>
      <w:r w:rsidR="00EF5C7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4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, poz. 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</w:t>
      </w:r>
      <w:r w:rsidR="00EF5C7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320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</w:p>
    <w:p w14:paraId="5B8BF350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24"/>
          <w:lang w:eastAsia="pl-PL"/>
        </w:rPr>
      </w:pPr>
    </w:p>
    <w:p w14:paraId="23022C37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7E0359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566FFE4" w14:textId="40884F84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 wykonawcy: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</w:t>
      </w:r>
      <w:r w:rsidR="00931CF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..................………...................................</w:t>
      </w:r>
    </w:p>
    <w:p w14:paraId="7B7393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BE91FD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...............................................................……………………...............................................................................</w:t>
      </w:r>
    </w:p>
    <w:p w14:paraId="597758D7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9812D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</w:p>
    <w:p w14:paraId="2F186B3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56D53EDF" w14:textId="76B3E719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  <w:r w:rsidR="007B242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.......  </w:t>
      </w:r>
    </w:p>
    <w:p w14:paraId="4DD9C575" w14:textId="77777777" w:rsidR="00DC5049" w:rsidRPr="007E0359" w:rsidRDefault="00DC5049" w:rsidP="00DC5049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zh-CN"/>
        </w:rPr>
      </w:pPr>
    </w:p>
    <w:p w14:paraId="3678E82E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1FF341" w14:textId="17D5B84E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2AC40E1C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Z POSTĘPOWANIA</w:t>
      </w:r>
    </w:p>
    <w:p w14:paraId="3E5E07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AF2BFF" w14:textId="752D5C66" w:rsidR="00602885" w:rsidRPr="00602885" w:rsidRDefault="00DC5049" w:rsidP="00602885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nie podlegam(y) wykluczeniu z postępowania o udzielenie zamówienia publicznego na podstawie art. 108 ust. 1 ustawy z dnia 11 września 2019 r. Prawo zamówień publicznych (Dz.U. z 20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</w:t>
      </w:r>
      <w:r w:rsidR="00EF5C7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4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</w:t>
      </w:r>
      <w:proofErr w:type="spellStart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poz</w:t>
      </w:r>
      <w:proofErr w:type="spellEnd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</w:t>
      </w:r>
      <w:r w:rsidR="00EF5C7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320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  <w:r w:rsidR="005C080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oraz na podstawie art. 7 ust. 1 ustawy</w:t>
      </w:r>
      <w:r w:rsidR="005C080D" w:rsidRPr="00765663">
        <w:rPr>
          <w:rFonts w:ascii="Arial" w:hAnsi="Arial" w:cs="Arial"/>
          <w:sz w:val="20"/>
          <w:szCs w:val="20"/>
        </w:rPr>
        <w:t xml:space="preserve"> </w:t>
      </w:r>
      <w:r w:rsidR="005C080D" w:rsidRPr="00765663">
        <w:rPr>
          <w:rFonts w:ascii="Arial" w:hAnsi="Arial" w:cs="Arial"/>
          <w:b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5C080D">
        <w:rPr>
          <w:rFonts w:ascii="Arial" w:hAnsi="Arial" w:cs="Arial"/>
          <w:b/>
          <w:sz w:val="20"/>
          <w:szCs w:val="20"/>
        </w:rPr>
        <w:t xml:space="preserve"> </w:t>
      </w:r>
      <w:r w:rsidR="00602885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202</w:t>
      </w:r>
      <w:r w:rsidR="004D734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4</w:t>
      </w:r>
      <w:r w:rsidR="00602885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poz. </w:t>
      </w:r>
      <w:r w:rsidR="004D734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507</w:t>
      </w:r>
      <w:r w:rsidR="00602885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  <w:r w:rsidR="00602885" w:rsidRPr="00602885">
        <w:rPr>
          <w:rFonts w:ascii="Arial" w:hAnsi="Arial" w:cs="Arial"/>
          <w:b/>
          <w:sz w:val="20"/>
          <w:szCs w:val="20"/>
        </w:rPr>
        <w:t>.</w:t>
      </w:r>
    </w:p>
    <w:p w14:paraId="26EAF766" w14:textId="77777777" w:rsidR="00602885" w:rsidRPr="007E0359" w:rsidRDefault="00602885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3C20F649" w14:textId="77777777" w:rsidR="00DC5049" w:rsidRPr="007E0359" w:rsidRDefault="00DC5049" w:rsidP="00DC5049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punkt skreślić lub wpisać „nie dotyczy”)</w:t>
      </w:r>
    </w:p>
    <w:p w14:paraId="57952642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            </w:t>
      </w:r>
      <w:bookmarkStart w:id="1" w:name="_Hlk64638250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zachodzą w stosunku do nas/mnie podstawy wykluczenia z postępowania na podstawie art. ………….…… ustawy Prawo zamówień publicznych (</w:t>
      </w: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podać mającą zastosowanie podstawę wykluczenia spośród wymienionych w art. 108 ust. 1 pkt 1, 2 i 5 ustawy Prawo zamówień publicznych).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Jednocześnie oświadczam(y), że w związku z ww. okolicznością, na podstawie art. 110 ust. 2 tejże ustawy, podjąłem następujące środki naprawcze: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</w:t>
      </w:r>
      <w:bookmarkEnd w:id="1"/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0FE9A6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11AD942C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4B1A1F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2FC29BCA" w14:textId="37B6169F" w:rsidR="005C080D" w:rsidRDefault="00DC5049" w:rsidP="00602885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54A0C73E" w14:textId="77777777" w:rsidR="00ED1139" w:rsidRDefault="00ED1139" w:rsidP="00602885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29409B8" w14:textId="77777777" w:rsidR="004D734D" w:rsidRPr="007E0359" w:rsidRDefault="004D734D" w:rsidP="00EF5C7B">
      <w:pPr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BB5B4E8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lastRenderedPageBreak/>
        <w:t>OŚWIADCZENIE O SPEŁNIANIU WARUNKÓW UDZIAŁU W POSTĘPOWANIU</w:t>
      </w:r>
    </w:p>
    <w:p w14:paraId="44E9F71B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5EB9A3F1" w14:textId="0734AB76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spełniam(y) warunki udziału w postępowaniu o udzielenie zamówienia</w:t>
      </w:r>
      <w:r w:rsidR="006545A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dotyczące zdolności technicznej lub zawodowej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określone przez Zamawiającego w Specyfikacji Warunków Zamówienia w ust. 9.3.</w:t>
      </w:r>
    </w:p>
    <w:p w14:paraId="12D34C4A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F227066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3ED7C3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INFORMACJA DOTYCZĄCA PODMIOTÓW UDOSTĘPNIAJĄCYCH ZASOBY </w:t>
      </w:r>
    </w:p>
    <w:p w14:paraId="40E84475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ustęp skreślić lub wpisać „nie dotyczy”)</w:t>
      </w:r>
    </w:p>
    <w:p w14:paraId="299716A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4C7F20" w14:textId="77777777" w:rsidR="00DC5049" w:rsidRPr="007E0359" w:rsidRDefault="00DC5049" w:rsidP="00DC5049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 że w celu wykazania spełnienia warunków udziału w postępowaniu, określonych przez Zamawiającego, polegam(y) na zasobach następującego podmiotu:</w:t>
      </w:r>
    </w:p>
    <w:p w14:paraId="25B5B788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a) ……………………………..…………………..……………………………………………………………………</w:t>
      </w:r>
    </w:p>
    <w:p w14:paraId="474EAC21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b) ………………………………...…………………………….………………………………………………………</w:t>
      </w:r>
    </w:p>
    <w:p w14:paraId="302E5205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7C0D5019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INFORMACJA DOTYCZĄCA PODWYKONAWCÓW</w:t>
      </w:r>
      <w:r w:rsidRPr="007E0359">
        <w:rPr>
          <w:rFonts w:ascii="Arial" w:eastAsia="Times New Roman" w:hAnsi="Arial" w:cs="Arial"/>
          <w:b/>
          <w:bCs/>
          <w:smallCaps/>
          <w:sz w:val="20"/>
          <w:szCs w:val="20"/>
          <w:lang w:eastAsia="pl-PL"/>
        </w:rPr>
        <w:t xml:space="preserve">, NA KTÓRYCH ZDOLNOŚCI WYKONAWCA NIE POLEGA </w:t>
      </w:r>
    </w:p>
    <w:p w14:paraId="25C6B776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78DE64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że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zamówienie zamierzamy wykonać:</w:t>
      </w:r>
    </w:p>
    <w:p w14:paraId="5EF888D4" w14:textId="77777777" w:rsidR="00DC5049" w:rsidRPr="007E0359" w:rsidRDefault="00DC5049" w:rsidP="00DC5049">
      <w:pPr>
        <w:spacing w:after="0" w:line="360" w:lineRule="auto"/>
        <w:ind w:left="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a)  bez udziału podwykonawców,</w:t>
      </w:r>
    </w:p>
    <w:p w14:paraId="7FA6196F" w14:textId="77777777" w:rsidR="00DC5049" w:rsidRPr="007E0359" w:rsidRDefault="00DC5049" w:rsidP="00DC5049">
      <w:pPr>
        <w:spacing w:after="0" w:line="360" w:lineRule="auto"/>
        <w:ind w:left="567" w:hanging="68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   b) częściowo przy udziale podwykonawców (</w:t>
      </w:r>
      <w:r w:rsidRPr="007E03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tym przypadku należy określić części zamówienia, których wykonanie Wykonawca zamierza powierzyć podwykonawcom i podania o ile jest to wiadome Wykonawcy, proponowanych podwykonawców).  </w:t>
      </w:r>
    </w:p>
    <w:p w14:paraId="222AB129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B32DB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………………………………………………………………………………………………………………...……...…</w:t>
      </w:r>
    </w:p>
    <w:p w14:paraId="263AE7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CDF7BC9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49C92F4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5. OŚWIADCZENIE DOTYCZĄCE PODANYCH INFORMACJI:</w:t>
      </w:r>
    </w:p>
    <w:p w14:paraId="65BE78AC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wszystkie informacje podane w powyższych oświadczeniach są aktualne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288FA5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BF825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9BE00C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930C1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4E8160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546F843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wykonawcy</w:t>
      </w:r>
    </w:p>
    <w:p w14:paraId="552F127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09E3F7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(w przypadku składania oświadczenia</w:t>
      </w:r>
    </w:p>
    <w:p w14:paraId="09954AA2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przez podmiot udostępniający zasoby -</w:t>
      </w:r>
    </w:p>
    <w:p w14:paraId="3F5CE3E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podpisy osób uprawnionych </w:t>
      </w:r>
    </w:p>
    <w:p w14:paraId="699FA72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do reprezentacji tego podmiotu)</w:t>
      </w:r>
    </w:p>
    <w:p w14:paraId="7576CDB8" w14:textId="57DF5246" w:rsidR="00DC5049" w:rsidRPr="005C080D" w:rsidRDefault="00DC5049" w:rsidP="005C080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</w:t>
      </w:r>
    </w:p>
    <w:p w14:paraId="69BEF38B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Oświadczenie wykonawcy (wykonawców)/ oświadczenie podmiotu udostępniającego zasoby.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5D920452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    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 przypadku wspólnego ubiegania się o zamówienie przez wykonawców,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składa każdy          z wykonawców.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Oświadczenia te potwierdzają brak podstaw wykluczenia oraz spełnianie warunków  udziału w postępowaniu w zakresie, w jakim każdy z wykonawców wykazuje spełnianie warunków udziału w postępowaniu.</w:t>
      </w:r>
    </w:p>
    <w:p w14:paraId="61311CC8" w14:textId="2DC78D5D" w:rsidR="000E7E32" w:rsidRPr="00AD3A0E" w:rsidRDefault="00DC5049" w:rsidP="00AD3A0E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bookmarkStart w:id="2" w:name="_Hlk64363336"/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Wykonawca, w przypadku polegania na zdolnościach lub sytuacji podmiotów udostępniających zasoby, przedstawia także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podmiotu udostępniającego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zasoby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, potwierdzające brak podstaw wykluczenia tego podmiotu oraz odpowiednio spełnianie warunków udziału w postępowaniu, w zakresie,              w jakim wykonawca powołuje się na jego zasoby. Podmiot udostępniający zasoby składa przedmiotowe oświadczenie w zakresie ust. 1, 2 i 5. Oświadczenie podmiotu udostępniającego zasoby podpisuje dany podmiot.</w:t>
      </w:r>
      <w:bookmarkEnd w:id="2"/>
    </w:p>
    <w:sectPr w:rsidR="000E7E32" w:rsidRPr="00AD3A0E" w:rsidSect="00047B35">
      <w:footerReference w:type="even" r:id="rId7"/>
      <w:footerReference w:type="default" r:id="rId8"/>
      <w:pgSz w:w="11907" w:h="16840" w:code="259"/>
      <w:pgMar w:top="902" w:right="1307" w:bottom="1077" w:left="902" w:header="709" w:footer="648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18AD5" w14:textId="77777777" w:rsidR="00570867" w:rsidRDefault="00570867">
      <w:pPr>
        <w:spacing w:after="0" w:line="240" w:lineRule="auto"/>
      </w:pPr>
      <w:r>
        <w:separator/>
      </w:r>
    </w:p>
  </w:endnote>
  <w:endnote w:type="continuationSeparator" w:id="0">
    <w:p w14:paraId="5895A8A9" w14:textId="77777777" w:rsidR="00570867" w:rsidRDefault="00570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B6587" w14:textId="77777777" w:rsidR="005B378B" w:rsidRDefault="00DC5049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32DED6" w14:textId="77777777" w:rsidR="005B378B" w:rsidRDefault="005B378B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F82E9" w14:textId="77777777" w:rsidR="005B378B" w:rsidRDefault="00DC504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277CC">
      <w:rPr>
        <w:noProof/>
      </w:rPr>
      <w:t>2</w:t>
    </w:r>
    <w:r>
      <w:fldChar w:fldCharType="end"/>
    </w:r>
  </w:p>
  <w:p w14:paraId="0C4E138B" w14:textId="77777777" w:rsidR="005B378B" w:rsidRDefault="005B378B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A607F" w14:textId="77777777" w:rsidR="00570867" w:rsidRDefault="00570867">
      <w:pPr>
        <w:spacing w:after="0" w:line="240" w:lineRule="auto"/>
      </w:pPr>
      <w:r>
        <w:separator/>
      </w:r>
    </w:p>
  </w:footnote>
  <w:footnote w:type="continuationSeparator" w:id="0">
    <w:p w14:paraId="5F3A6984" w14:textId="77777777" w:rsidR="00570867" w:rsidRDefault="00570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360637"/>
    <w:multiLevelType w:val="hybridMultilevel"/>
    <w:tmpl w:val="DA822A7C"/>
    <w:lvl w:ilvl="0" w:tplc="A93ABB60">
      <w:start w:val="1"/>
      <w:numFmt w:val="decimal"/>
      <w:lvlText w:val="%1."/>
      <w:lvlJc w:val="left"/>
      <w:pPr>
        <w:tabs>
          <w:tab w:val="num" w:pos="1725"/>
        </w:tabs>
        <w:ind w:left="1725" w:hanging="360"/>
      </w:pPr>
      <w:rPr>
        <w:rFonts w:hint="default"/>
        <w:b/>
        <w:sz w:val="20"/>
        <w:szCs w:val="20"/>
      </w:rPr>
    </w:lvl>
    <w:lvl w:ilvl="1" w:tplc="5C5CD2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669E482A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851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049"/>
    <w:rsid w:val="0005235E"/>
    <w:rsid w:val="00085897"/>
    <w:rsid w:val="000C6DEC"/>
    <w:rsid w:val="000D4ECF"/>
    <w:rsid w:val="000E7E32"/>
    <w:rsid w:val="0010284A"/>
    <w:rsid w:val="001031EF"/>
    <w:rsid w:val="0013239E"/>
    <w:rsid w:val="00144F4A"/>
    <w:rsid w:val="002F2B46"/>
    <w:rsid w:val="00300B10"/>
    <w:rsid w:val="00320471"/>
    <w:rsid w:val="0037384F"/>
    <w:rsid w:val="003C76A5"/>
    <w:rsid w:val="003F1581"/>
    <w:rsid w:val="004B2116"/>
    <w:rsid w:val="004D734D"/>
    <w:rsid w:val="0056589E"/>
    <w:rsid w:val="00570867"/>
    <w:rsid w:val="005B378B"/>
    <w:rsid w:val="005C080D"/>
    <w:rsid w:val="005C56F7"/>
    <w:rsid w:val="00602885"/>
    <w:rsid w:val="006545A5"/>
    <w:rsid w:val="006D42C1"/>
    <w:rsid w:val="00717F76"/>
    <w:rsid w:val="007578C6"/>
    <w:rsid w:val="007645B8"/>
    <w:rsid w:val="007A676C"/>
    <w:rsid w:val="007B2425"/>
    <w:rsid w:val="008A0432"/>
    <w:rsid w:val="008B73F8"/>
    <w:rsid w:val="008C6CD0"/>
    <w:rsid w:val="00931CF0"/>
    <w:rsid w:val="00940241"/>
    <w:rsid w:val="0097041E"/>
    <w:rsid w:val="00986C9A"/>
    <w:rsid w:val="009A23BA"/>
    <w:rsid w:val="009F5F45"/>
    <w:rsid w:val="00AD3A0E"/>
    <w:rsid w:val="00B4515C"/>
    <w:rsid w:val="00BA1024"/>
    <w:rsid w:val="00BC63CC"/>
    <w:rsid w:val="00BF268A"/>
    <w:rsid w:val="00C10A64"/>
    <w:rsid w:val="00C36211"/>
    <w:rsid w:val="00C84604"/>
    <w:rsid w:val="00D70A9D"/>
    <w:rsid w:val="00DC5049"/>
    <w:rsid w:val="00DF58FF"/>
    <w:rsid w:val="00E27B3F"/>
    <w:rsid w:val="00E3797F"/>
    <w:rsid w:val="00EA28AC"/>
    <w:rsid w:val="00ED1139"/>
    <w:rsid w:val="00EF5C7B"/>
    <w:rsid w:val="00F277CC"/>
    <w:rsid w:val="00F3600F"/>
    <w:rsid w:val="00F545B8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E8F9"/>
  <w15:chartTrackingRefBased/>
  <w15:docId w15:val="{DECCEFAD-C735-4966-9724-89E6875A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049"/>
  </w:style>
  <w:style w:type="paragraph" w:styleId="Nagwek1">
    <w:name w:val="heading 1"/>
    <w:basedOn w:val="Normalny"/>
    <w:next w:val="Normalny"/>
    <w:link w:val="Nagwek1Znak"/>
    <w:uiPriority w:val="9"/>
    <w:qFormat/>
    <w:rsid w:val="005C5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C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5049"/>
  </w:style>
  <w:style w:type="character" w:styleId="Numerstrony">
    <w:name w:val="page number"/>
    <w:basedOn w:val="Domylnaczcionkaakapitu"/>
    <w:rsid w:val="00DC5049"/>
  </w:style>
  <w:style w:type="paragraph" w:styleId="Akapitzlist">
    <w:name w:val="List Paragraph"/>
    <w:basedOn w:val="Normalny"/>
    <w:uiPriority w:val="34"/>
    <w:qFormat/>
    <w:rsid w:val="00DC5049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5C56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3</cp:revision>
  <dcterms:created xsi:type="dcterms:W3CDTF">2024-10-08T08:46:00Z</dcterms:created>
  <dcterms:modified xsi:type="dcterms:W3CDTF">2024-10-10T07:58:00Z</dcterms:modified>
</cp:coreProperties>
</file>